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9D" w:rsidRDefault="00B5729D" w:rsidP="00B5729D">
      <w:pPr>
        <w:autoSpaceDE w:val="0"/>
        <w:autoSpaceDN w:val="0"/>
        <w:adjustRightInd w:val="0"/>
        <w:spacing w:after="0" w:line="240" w:lineRule="auto"/>
        <w:ind w:left="630"/>
        <w:rPr>
          <w:rFonts w:asciiTheme="majorHAnsi" w:hAnsiTheme="majorHAnsi" w:cs="BookAntiqua"/>
          <w:sz w:val="24"/>
          <w:szCs w:val="24"/>
        </w:rPr>
      </w:pPr>
    </w:p>
    <w:p w:rsidR="00B5729D" w:rsidRDefault="002903D7" w:rsidP="00B5729D">
      <w:pPr>
        <w:autoSpaceDE w:val="0"/>
        <w:autoSpaceDN w:val="0"/>
        <w:adjustRightInd w:val="0"/>
        <w:spacing w:after="0" w:line="240" w:lineRule="auto"/>
        <w:ind w:left="630"/>
        <w:rPr>
          <w:rFonts w:asciiTheme="majorHAnsi" w:hAnsiTheme="majorHAnsi" w:cs="BookAntiqua"/>
          <w:sz w:val="24"/>
          <w:szCs w:val="24"/>
        </w:rPr>
      </w:pPr>
      <w:r>
        <w:rPr>
          <w:rFonts w:asciiTheme="majorHAnsi" w:hAnsiTheme="majorHAnsi" w:cs="BookAntiqua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pt;margin-top:11.35pt;width:523pt;height:684pt;z-index:251660288;mso-width-relative:margin;mso-height-relative:margin">
            <v:textbox style="mso-next-textbox:#_x0000_s1026">
              <w:txbxContent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BookAntiqua"/>
                      <w:b/>
                      <w:i/>
                      <w:sz w:val="40"/>
                      <w:szCs w:val="40"/>
                    </w:rPr>
                  </w:pPr>
                  <w:r w:rsidRPr="009B2BF7">
                    <w:rPr>
                      <w:rFonts w:asciiTheme="majorHAnsi" w:hAnsiTheme="majorHAnsi" w:cs="BookAntiqua"/>
                      <w:b/>
                      <w:i/>
                      <w:sz w:val="40"/>
                      <w:szCs w:val="40"/>
                    </w:rPr>
                    <w:t>First Parish Circle of Care</w:t>
                  </w:r>
                </w:p>
                <w:p w:rsidR="00DB71D8" w:rsidRPr="0016592B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0"/>
                      <w:szCs w:val="20"/>
                    </w:rPr>
                  </w:pPr>
                </w:p>
                <w:p w:rsid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The Pastoral Care Program provides a network of care for First Parish members and friends when they are in need of a supportive connection—in illness, accident, death in the family, a new baby, and other challenging situations. </w:t>
                  </w:r>
                </w:p>
                <w:p w:rsid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The Pastoral Associates, assisted by the Circle of Care, offer time-limited support that make a real difference. Would you like to join the Circle of Care? </w:t>
                  </w: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We are careful to rotate fully through our lists so no one person is called upon too often. It is always ok to decline if a request for help comes at an inconvenient moment. We simply ask that you respond one way or the other to a request so that we know right away if we need to look for someone else.</w:t>
                  </w: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YES!</w:t>
                  </w:r>
                  <w:r w:rsid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 </w:t>
                  </w: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I would like to support my fellow congregants by:</w:t>
                  </w: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</w:t>
                  </w:r>
                  <w:proofErr w:type="gramStart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  Giving</w:t>
                  </w:r>
                  <w:proofErr w:type="gramEnd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someone a ride (to church, a doctor appt., etc.)</w:t>
                  </w:r>
                </w:p>
                <w:p w:rsidR="009B2BF7" w:rsidRP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</w:t>
                  </w:r>
                  <w:proofErr w:type="gramStart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  Accompanying</w:t>
                  </w:r>
                  <w:proofErr w:type="gramEnd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someone</w:t>
                  </w:r>
                  <w:r w:rsid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on the T</w:t>
                  </w:r>
                </w:p>
                <w:p w:rsid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</w:t>
                  </w:r>
                  <w:proofErr w:type="gramStart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  Bringing</w:t>
                  </w:r>
                  <w:proofErr w:type="gramEnd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a meal</w:t>
                  </w:r>
                </w:p>
                <w:p w:rsidR="009B2BF7" w:rsidRPr="009B2BF7" w:rsidRDefault="009B2BF7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____   </w:t>
                  </w:r>
                  <w:proofErr w:type="gramStart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Doing</w:t>
                  </w:r>
                  <w:proofErr w:type="gramEnd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small chores/errands</w:t>
                  </w:r>
                </w:p>
                <w:p w:rsidR="009B2BF7" w:rsidRDefault="009B2BF7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Default="009B2BF7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</w:t>
                  </w:r>
                  <w:proofErr w:type="gramStart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  Helping</w:t>
                  </w:r>
                  <w:proofErr w:type="gramEnd"/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 new parents</w:t>
                  </w:r>
                </w:p>
                <w:p w:rsidR="00DB71D8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9B2BF7" w:rsidRPr="009B2BF7" w:rsidRDefault="009B2BF7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Name:</w:t>
                  </w: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Phone:</w:t>
                  </w: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 xml:space="preserve">Email: </w:t>
                  </w: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Pastoral Associates, please be aware that: ____________________________________</w:t>
                  </w:r>
                  <w:r w:rsid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_____________________________</w:t>
                  </w: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____________________________________________________________________________________</w:t>
                  </w:r>
                  <w:r w:rsid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______________________________</w:t>
                  </w: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</w:p>
                <w:p w:rsidR="00DB71D8" w:rsidRPr="009B2BF7" w:rsidRDefault="00DB71D8" w:rsidP="003E3A76">
                  <w:pPr>
                    <w:spacing w:after="0" w:line="240" w:lineRule="auto"/>
                    <w:rPr>
                      <w:rFonts w:asciiTheme="majorHAnsi" w:hAnsiTheme="majorHAnsi" w:cs="BookAntiqua"/>
                      <w:sz w:val="24"/>
                      <w:szCs w:val="24"/>
                    </w:rPr>
                  </w:pPr>
                  <w:r w:rsidRP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9B2BF7">
                    <w:rPr>
                      <w:rFonts w:asciiTheme="majorHAnsi" w:hAnsiTheme="majorHAnsi" w:cs="BookAntiqua"/>
                      <w:sz w:val="24"/>
                      <w:szCs w:val="24"/>
                    </w:rPr>
                    <w:t>_____________________________</w:t>
                  </w:r>
                </w:p>
              </w:txbxContent>
            </v:textbox>
          </v:shape>
        </w:pict>
      </w:r>
    </w:p>
    <w:p w:rsidR="007E365A" w:rsidRDefault="007E365A" w:rsidP="00A026E0">
      <w:pPr>
        <w:rPr>
          <w:rFonts w:ascii="BookAntiqua" w:hAnsi="BookAntiqua" w:cs="BookAntiqua"/>
          <w:sz w:val="24"/>
          <w:szCs w:val="24"/>
        </w:rPr>
      </w:pPr>
    </w:p>
    <w:p w:rsidR="00082238" w:rsidRDefault="00082238" w:rsidP="00A026E0">
      <w:pPr>
        <w:rPr>
          <w:rFonts w:ascii="BookAntiqua" w:hAnsi="BookAntiqua" w:cs="BookAntiqua"/>
          <w:sz w:val="24"/>
          <w:szCs w:val="24"/>
        </w:rPr>
      </w:pPr>
    </w:p>
    <w:sectPr w:rsidR="00082238" w:rsidSect="009B2BF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A026E0"/>
    <w:rsid w:val="00082238"/>
    <w:rsid w:val="000F4F30"/>
    <w:rsid w:val="0016592B"/>
    <w:rsid w:val="00203FD5"/>
    <w:rsid w:val="0020726F"/>
    <w:rsid w:val="002903D7"/>
    <w:rsid w:val="002D3A12"/>
    <w:rsid w:val="003E3A76"/>
    <w:rsid w:val="007E365A"/>
    <w:rsid w:val="007E653C"/>
    <w:rsid w:val="00966F23"/>
    <w:rsid w:val="009B2BF7"/>
    <w:rsid w:val="00A026E0"/>
    <w:rsid w:val="00A9210F"/>
    <w:rsid w:val="00B5729D"/>
    <w:rsid w:val="00C10CDC"/>
    <w:rsid w:val="00CE4151"/>
    <w:rsid w:val="00D50504"/>
    <w:rsid w:val="00D84268"/>
    <w:rsid w:val="00DB71D8"/>
    <w:rsid w:val="00DB7899"/>
    <w:rsid w:val="00F2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RevLilia</dc:creator>
  <cp:lastModifiedBy>FP Admin</cp:lastModifiedBy>
  <cp:revision>2</cp:revision>
  <cp:lastPrinted>2012-12-14T20:26:00Z</cp:lastPrinted>
  <dcterms:created xsi:type="dcterms:W3CDTF">2014-02-19T14:59:00Z</dcterms:created>
  <dcterms:modified xsi:type="dcterms:W3CDTF">2014-02-19T14:59:00Z</dcterms:modified>
</cp:coreProperties>
</file>